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14" w:rsidRDefault="009A207E" w:rsidP="00FE4037">
      <w:pPr>
        <w:spacing w:before="100" w:beforeAutospacing="1" w:after="1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en-A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en-AU"/>
        </w:rPr>
        <w:t>A Context</w:t>
      </w:r>
      <w:r w:rsidR="00530614" w:rsidRPr="008D56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en-AU"/>
        </w:rPr>
        <w:t xml:space="preserve"> of Risk</w:t>
      </w:r>
      <w:r w:rsidR="00EB65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en-AU"/>
        </w:rPr>
        <w:t xml:space="preserve">: </w:t>
      </w:r>
      <w:r w:rsidR="003D48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en-AU"/>
        </w:rPr>
        <w:t>Uncovering</w:t>
      </w:r>
      <w:r w:rsidR="00EB65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en-AU"/>
        </w:rPr>
        <w:t xml:space="preserve"> the Lived E</w:t>
      </w:r>
      <w:r w:rsidR="009600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en-AU"/>
        </w:rPr>
        <w:t xml:space="preserve">xperiences of </w:t>
      </w:r>
      <w:r w:rsidR="00530614" w:rsidRPr="008D56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en-AU"/>
        </w:rPr>
        <w:t>Chin Refugee Women Who Are Negotiating a Livelihood in Delhi, India</w:t>
      </w:r>
    </w:p>
    <w:p w:rsidR="00FE4037" w:rsidRDefault="00FE4037" w:rsidP="00FE4037">
      <w:pPr>
        <w:spacing w:before="100" w:beforeAutospacing="1" w:after="1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</w:pPr>
    </w:p>
    <w:p w:rsidR="00FE4037" w:rsidRDefault="00FE4037" w:rsidP="00FE4037">
      <w:pPr>
        <w:spacing w:before="100" w:beforeAutospacing="1" w:after="1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  <w:t>Authors:</w:t>
      </w:r>
      <w:bookmarkStart w:id="0" w:name="_GoBack"/>
      <w:bookmarkEnd w:id="0"/>
    </w:p>
    <w:p w:rsidR="00FE4037" w:rsidRDefault="00FE4037" w:rsidP="00FE403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</w:pPr>
    </w:p>
    <w:p w:rsidR="00FE4037" w:rsidRDefault="00FE4037" w:rsidP="00FE403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  <w:t xml:space="preserve">Ms. Paula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  <w:t>Jops</w:t>
      </w:r>
      <w:proofErr w:type="spellEnd"/>
    </w:p>
    <w:p w:rsidR="00FE4037" w:rsidRDefault="00FE4037" w:rsidP="00FE403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  <w:t>PhD Candidate Sociology</w:t>
      </w:r>
    </w:p>
    <w:p w:rsidR="00FE4037" w:rsidRDefault="00FE4037" w:rsidP="00FE403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  <w:t>School of Social Sciences</w:t>
      </w:r>
    </w:p>
    <w:p w:rsidR="00FE4037" w:rsidRDefault="00FE4037" w:rsidP="00FE403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  <w:t>University of New South Wales</w:t>
      </w:r>
    </w:p>
    <w:p w:rsidR="00FE4037" w:rsidRDefault="00FE4037" w:rsidP="00FE4037">
      <w:pPr>
        <w:spacing w:before="120" w:after="120"/>
        <w:ind w:right="225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FE4037" w:rsidRPr="00FE4037" w:rsidRDefault="00FE4037" w:rsidP="00FE4037">
      <w:pPr>
        <w:spacing w:after="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E403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Dr Caroline </w:t>
      </w:r>
      <w:proofErr w:type="spellStart"/>
      <w:r w:rsidRPr="00FE4037">
        <w:rPr>
          <w:rFonts w:ascii="Times New Roman" w:eastAsia="Times New Roman" w:hAnsi="Times New Roman" w:cs="Times New Roman"/>
          <w:sz w:val="24"/>
          <w:szCs w:val="24"/>
          <w:lang w:eastAsia="en-AU"/>
        </w:rPr>
        <w:t>Lenette</w:t>
      </w:r>
      <w:proofErr w:type="spellEnd"/>
    </w:p>
    <w:p w:rsidR="00FE4037" w:rsidRPr="00FE4037" w:rsidRDefault="00FE4037" w:rsidP="00FE4037">
      <w:pPr>
        <w:spacing w:after="0" w:line="240" w:lineRule="auto"/>
        <w:ind w:right="225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E4037">
        <w:rPr>
          <w:rFonts w:ascii="Times New Roman" w:eastAsia="Times New Roman" w:hAnsi="Times New Roman" w:cs="Times New Roman"/>
          <w:sz w:val="24"/>
          <w:szCs w:val="24"/>
          <w:lang w:eastAsia="en-AU"/>
        </w:rPr>
        <w:t>Lecturer</w:t>
      </w:r>
    </w:p>
    <w:p w:rsidR="00FE4037" w:rsidRDefault="00FE4037" w:rsidP="00FE4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E4037">
        <w:rPr>
          <w:rFonts w:ascii="Times New Roman" w:eastAsia="Times New Roman" w:hAnsi="Times New Roman" w:cs="Times New Roman"/>
          <w:sz w:val="24"/>
          <w:szCs w:val="24"/>
          <w:lang w:eastAsia="en-AU"/>
        </w:rPr>
        <w:t>School of Social Sciences &amp; Centre for Refugee Research</w:t>
      </w:r>
    </w:p>
    <w:p w:rsidR="00FE4037" w:rsidRPr="00FE4037" w:rsidRDefault="00FE4037" w:rsidP="00FE4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E4037">
        <w:rPr>
          <w:rFonts w:ascii="Times New Roman" w:eastAsia="Times New Roman" w:hAnsi="Times New Roman" w:cs="Times New Roman"/>
          <w:sz w:val="24"/>
          <w:szCs w:val="24"/>
          <w:lang w:eastAsia="en-AU"/>
        </w:rPr>
        <w:t>University of New South Wales    </w:t>
      </w:r>
    </w:p>
    <w:p w:rsidR="00FE4037" w:rsidRDefault="00FE4037" w:rsidP="00FE403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</w:pPr>
    </w:p>
    <w:p w:rsidR="00FE4037" w:rsidRDefault="00FE4037" w:rsidP="00FE403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  <w:t xml:space="preserve">Dr Jan Breckenridge </w:t>
      </w:r>
    </w:p>
    <w:p w:rsidR="00FE4037" w:rsidRDefault="00FE4037" w:rsidP="00FE403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  <w:t>Associate Professor</w:t>
      </w:r>
      <w:r w:rsidRPr="00FE40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  <w:t xml:space="preserve"> </w:t>
      </w:r>
    </w:p>
    <w:p w:rsidR="00FE4037" w:rsidRDefault="00FE4037" w:rsidP="00FE403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  <w:t>School of Social Sciences</w:t>
      </w:r>
    </w:p>
    <w:p w:rsidR="00FE4037" w:rsidRDefault="00FE4037" w:rsidP="00FE403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</w:pPr>
      <w:r w:rsidRPr="00FE40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  <w:t>Lead Co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  <w:t xml:space="preserve">nvener, Social Inquiry Cluster </w:t>
      </w:r>
    </w:p>
    <w:p w:rsidR="00FE4037" w:rsidRDefault="00FE4037" w:rsidP="00FE403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</w:pPr>
      <w:r w:rsidRPr="00FE40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  <w:t>Co-Convener, Gendered Violence Research Networ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  <w:t xml:space="preserve">k </w:t>
      </w:r>
    </w:p>
    <w:p w:rsidR="00FE4037" w:rsidRDefault="00FE4037" w:rsidP="00FE403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</w:pPr>
      <w:r w:rsidRPr="00FE40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  <w:t>University of New South Wales</w:t>
      </w:r>
    </w:p>
    <w:p w:rsidR="00FE4037" w:rsidRDefault="00FE4037" w:rsidP="00FE4037">
      <w:pPr>
        <w:spacing w:before="100" w:beforeAutospacing="1" w:after="1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</w:pPr>
    </w:p>
    <w:p w:rsidR="00530614" w:rsidRPr="0030580B" w:rsidRDefault="00530614" w:rsidP="00FE4037">
      <w:pPr>
        <w:spacing w:before="100" w:beforeAutospacing="1" w:after="1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  <w:t xml:space="preserve">Contact details: Paula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  <w:t>Jops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GB" w:eastAsia="en-AU"/>
        </w:rPr>
        <w:t xml:space="preserve"> (p.jops@unsw.edu.au)</w:t>
      </w:r>
    </w:p>
    <w:p w:rsidR="00530614" w:rsidRDefault="00530614" w:rsidP="00FE4037">
      <w:pPr>
        <w:spacing w:line="240" w:lineRule="auto"/>
      </w:pPr>
    </w:p>
    <w:sectPr w:rsidR="00530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14"/>
    <w:rsid w:val="003D48B2"/>
    <w:rsid w:val="00530614"/>
    <w:rsid w:val="00891157"/>
    <w:rsid w:val="0096000B"/>
    <w:rsid w:val="009A207E"/>
    <w:rsid w:val="00EB65F4"/>
    <w:rsid w:val="00FE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nged1-normal">
    <w:name w:val="defanged1-normal"/>
    <w:basedOn w:val="Normal"/>
    <w:rsid w:val="00FE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nged1-msonormal">
    <w:name w:val="defanged1-msonormal"/>
    <w:basedOn w:val="Normal"/>
    <w:rsid w:val="00FE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nged1-normal">
    <w:name w:val="defanged1-normal"/>
    <w:basedOn w:val="Normal"/>
    <w:rsid w:val="00FE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nged1-msonormal">
    <w:name w:val="defanged1-msonormal"/>
    <w:basedOn w:val="Normal"/>
    <w:rsid w:val="00FE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South Wales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Jops</dc:creator>
  <cp:lastModifiedBy>Paula</cp:lastModifiedBy>
  <cp:revision>5</cp:revision>
  <dcterms:created xsi:type="dcterms:W3CDTF">2016-02-01T05:46:00Z</dcterms:created>
  <dcterms:modified xsi:type="dcterms:W3CDTF">2016-02-01T05:51:00Z</dcterms:modified>
</cp:coreProperties>
</file>